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16" w:rsidRPr="007667D5" w:rsidRDefault="007667D5" w:rsidP="007667D5">
      <w:pPr>
        <w:jc w:val="center"/>
        <w:rPr>
          <w:rFonts w:ascii="Calibri" w:hAnsi="Calibri"/>
          <w:b/>
          <w:sz w:val="28"/>
          <w:szCs w:val="28"/>
        </w:rPr>
      </w:pPr>
      <w:bookmarkStart w:id="0" w:name="_Toc380158060"/>
      <w:bookmarkStart w:id="1" w:name="_GoBack"/>
      <w:bookmarkEnd w:id="1"/>
      <w:r w:rsidRPr="00AF59FB">
        <w:rPr>
          <w:rFonts w:ascii="Calibri" w:hAnsi="Calibri"/>
          <w:b/>
          <w:sz w:val="28"/>
          <w:szCs w:val="28"/>
        </w:rPr>
        <w:t>NOMINATION MEMO TEMPLATE</w:t>
      </w:r>
      <w:bookmarkEnd w:id="0"/>
    </w:p>
    <w:p w:rsidR="00600D91" w:rsidRPr="009363F5" w:rsidRDefault="003D5669" w:rsidP="00600D91">
      <w:pPr>
        <w:tabs>
          <w:tab w:val="left" w:pos="284"/>
        </w:tabs>
        <w:rPr>
          <w:rFonts w:ascii="Calibri" w:eastAsia="Times New Roman" w:hAnsi="Calibri" w:cs="Arial"/>
          <w:b/>
          <w:noProof/>
          <w:sz w:val="20"/>
          <w:lang w:eastAsia="en-GB"/>
        </w:rPr>
      </w:pPr>
      <w:bookmarkStart w:id="2" w:name="P56_2224"/>
      <w:bookmarkStart w:id="3" w:name="P76_3014"/>
      <w:bookmarkEnd w:id="2"/>
      <w:bookmarkEnd w:id="3"/>
      <w:r w:rsidRPr="009363F5">
        <w:rPr>
          <w:rFonts w:ascii="Calibri" w:hAnsi="Calibri" w:cs="Arial"/>
          <w:b/>
          <w:noProof/>
          <w:sz w:val="20"/>
          <w:lang w:eastAsia="en-GB"/>
        </w:rPr>
        <w:t>Nominations for health and safety representative</w:t>
      </w:r>
    </w:p>
    <w:p w:rsidR="00600D91" w:rsidRPr="009363F5" w:rsidRDefault="00600D91" w:rsidP="00AF59FB">
      <w:pPr>
        <w:tabs>
          <w:tab w:val="left" w:pos="284"/>
        </w:tabs>
        <w:rPr>
          <w:rFonts w:ascii="Calibri" w:hAnsi="Calibri" w:cs="Arial"/>
          <w:noProof/>
          <w:sz w:val="20"/>
          <w:lang w:eastAsia="en-GB"/>
        </w:rPr>
      </w:pPr>
      <w:r w:rsidRPr="009363F5">
        <w:rPr>
          <w:rFonts w:ascii="Calibri" w:hAnsi="Calibri" w:cs="Arial"/>
          <w:noProof/>
          <w:sz w:val="20"/>
          <w:lang w:eastAsia="en-GB"/>
        </w:rPr>
        <w:t xml:space="preserve">The health and </w:t>
      </w:r>
      <w:r w:rsidRPr="00F06CBA">
        <w:rPr>
          <w:rFonts w:ascii="Calibri" w:hAnsi="Calibri" w:cs="Arial"/>
          <w:noProof/>
          <w:sz w:val="20"/>
          <w:lang w:eastAsia="en-GB"/>
        </w:rPr>
        <w:t>safety</w:t>
      </w:r>
      <w:r w:rsidRPr="009363F5">
        <w:rPr>
          <w:rFonts w:ascii="Calibri" w:hAnsi="Calibri" w:cs="Arial"/>
          <w:noProof/>
          <w:sz w:val="20"/>
          <w:lang w:eastAsia="en-GB"/>
        </w:rPr>
        <w:t xml:space="preserve"> committee is a forum where we can take some time out to think about and discuss ways of making our workplace better. </w:t>
      </w:r>
    </w:p>
    <w:p w:rsidR="00201723" w:rsidRPr="009363F5" w:rsidRDefault="00201723" w:rsidP="00600D91">
      <w:pPr>
        <w:tabs>
          <w:tab w:val="left" w:pos="284"/>
        </w:tabs>
        <w:rPr>
          <w:rFonts w:ascii="Calibri" w:hAnsi="Calibri" w:cs="Arial"/>
          <w:noProof/>
          <w:sz w:val="20"/>
          <w:lang w:eastAsia="en-GB"/>
        </w:rPr>
      </w:pPr>
      <w:r w:rsidRPr="009363F5">
        <w:rPr>
          <w:rFonts w:ascii="Calibri" w:hAnsi="Calibri" w:cs="Arial"/>
          <w:noProof/>
          <w:sz w:val="20"/>
          <w:lang w:eastAsia="en-GB"/>
        </w:rPr>
        <w:t>Membership:</w:t>
      </w:r>
    </w:p>
    <w:p w:rsidR="00201723" w:rsidRPr="009363F5" w:rsidRDefault="0051093C" w:rsidP="00201723">
      <w:pPr>
        <w:pStyle w:val="ListParagraph"/>
        <w:numPr>
          <w:ilvl w:val="0"/>
          <w:numId w:val="30"/>
        </w:numPr>
        <w:tabs>
          <w:tab w:val="left" w:pos="284"/>
        </w:tabs>
        <w:rPr>
          <w:rFonts w:ascii="Calibri" w:hAnsi="Calibri" w:cs="Arial"/>
          <w:noProof/>
          <w:sz w:val="20"/>
          <w:lang w:eastAsia="en-GB"/>
        </w:rPr>
      </w:pPr>
      <w:r>
        <w:rPr>
          <w:rFonts w:ascii="Calibri" w:hAnsi="Calibri" w:cs="Arial"/>
          <w:noProof/>
          <w:sz w:val="20"/>
          <w:lang w:eastAsia="en-GB"/>
        </w:rPr>
        <w:t>Director / Managing Partner</w:t>
      </w:r>
    </w:p>
    <w:p w:rsidR="00201723" w:rsidRPr="009363F5" w:rsidRDefault="00201723" w:rsidP="00201723">
      <w:pPr>
        <w:pStyle w:val="ListParagraph"/>
        <w:numPr>
          <w:ilvl w:val="0"/>
          <w:numId w:val="30"/>
        </w:numPr>
        <w:tabs>
          <w:tab w:val="left" w:pos="284"/>
        </w:tabs>
        <w:rPr>
          <w:rFonts w:ascii="Calibri" w:eastAsia="Times New Roman" w:hAnsi="Calibri" w:cs="Arial"/>
          <w:noProof/>
          <w:sz w:val="20"/>
          <w:lang w:eastAsia="en-GB"/>
        </w:rPr>
      </w:pPr>
      <w:r w:rsidRPr="009363F5">
        <w:rPr>
          <w:rFonts w:ascii="Calibri" w:hAnsi="Calibri" w:cs="Arial"/>
          <w:noProof/>
          <w:sz w:val="20"/>
          <w:lang w:eastAsia="en-GB"/>
        </w:rPr>
        <w:t>H&amp;S Rep</w:t>
      </w:r>
      <w:r w:rsidR="00AF59FB">
        <w:rPr>
          <w:rFonts w:ascii="Calibri" w:hAnsi="Calibri" w:cs="Arial"/>
          <w:noProof/>
          <w:sz w:val="20"/>
          <w:lang w:eastAsia="en-GB"/>
        </w:rPr>
        <w:t>resentative</w:t>
      </w:r>
      <w:r w:rsidRPr="009363F5">
        <w:rPr>
          <w:rFonts w:ascii="Calibri" w:hAnsi="Calibri" w:cs="Arial"/>
          <w:noProof/>
          <w:sz w:val="20"/>
          <w:lang w:eastAsia="en-GB"/>
        </w:rPr>
        <w:t>s</w:t>
      </w:r>
    </w:p>
    <w:p w:rsidR="00201723" w:rsidRPr="009363F5" w:rsidRDefault="00600D91" w:rsidP="00600D91">
      <w:pPr>
        <w:rPr>
          <w:rFonts w:ascii="Calibri" w:hAnsi="Calibri" w:cs="Arial"/>
          <w:sz w:val="20"/>
        </w:rPr>
      </w:pPr>
      <w:r w:rsidRPr="009363F5">
        <w:rPr>
          <w:rFonts w:ascii="Calibri" w:hAnsi="Calibri"/>
          <w:sz w:val="20"/>
          <w:lang w:bidi="ar-SA"/>
        </w:rPr>
        <w:t>H&amp;S representatives are elected to represent all employees in their workplace in matters of health and safety</w:t>
      </w:r>
      <w:r w:rsidRPr="009363F5">
        <w:rPr>
          <w:rFonts w:ascii="Calibri" w:hAnsi="Calibri"/>
          <w:i/>
          <w:iCs/>
          <w:sz w:val="20"/>
          <w:lang w:bidi="ar-SA"/>
        </w:rPr>
        <w:t xml:space="preserve">. </w:t>
      </w:r>
      <w:r w:rsidRPr="009363F5">
        <w:rPr>
          <w:rFonts w:ascii="Calibri" w:hAnsi="Calibri"/>
          <w:sz w:val="20"/>
        </w:rPr>
        <w:t>H&amp;S representatives</w:t>
      </w:r>
      <w:r w:rsidR="00201723" w:rsidRPr="009363F5">
        <w:rPr>
          <w:rFonts w:ascii="Calibri" w:hAnsi="Calibri"/>
          <w:sz w:val="20"/>
        </w:rPr>
        <w:t xml:space="preserve"> </w:t>
      </w:r>
      <w:r w:rsidR="00201723" w:rsidRPr="009363F5">
        <w:rPr>
          <w:rFonts w:ascii="Calibri" w:hAnsi="Calibri" w:cs="Arial"/>
          <w:sz w:val="20"/>
        </w:rPr>
        <w:t xml:space="preserve">are offered training from an approved training provider. It is a position of </w:t>
      </w:r>
      <w:r w:rsidR="00201723" w:rsidRPr="00D9001A">
        <w:rPr>
          <w:rFonts w:ascii="Calibri" w:hAnsi="Calibri" w:cs="Arial"/>
          <w:noProof/>
          <w:sz w:val="20"/>
        </w:rPr>
        <w:t>responsibility</w:t>
      </w:r>
      <w:r w:rsidR="00D9001A">
        <w:rPr>
          <w:rFonts w:ascii="Calibri" w:hAnsi="Calibri" w:cs="Arial"/>
          <w:noProof/>
          <w:sz w:val="20"/>
        </w:rPr>
        <w:t>,</w:t>
      </w:r>
      <w:r w:rsidR="00201723" w:rsidRPr="009363F5">
        <w:rPr>
          <w:rFonts w:ascii="Calibri" w:hAnsi="Calibri" w:cs="Arial"/>
          <w:sz w:val="20"/>
        </w:rPr>
        <w:t xml:space="preserve"> and we need people who are willing to step up and take on a challenge. We hold new elections for H&amp;S Reps every </w:t>
      </w:r>
      <w:r w:rsidR="00201723" w:rsidRPr="00F06CBA">
        <w:rPr>
          <w:rFonts w:ascii="Calibri" w:hAnsi="Calibri" w:cs="Arial"/>
          <w:noProof/>
          <w:sz w:val="20"/>
        </w:rPr>
        <w:t>2</w:t>
      </w:r>
      <w:r w:rsidR="00201723" w:rsidRPr="009363F5">
        <w:rPr>
          <w:rFonts w:ascii="Calibri" w:hAnsi="Calibri" w:cs="Arial"/>
          <w:sz w:val="20"/>
        </w:rPr>
        <w:t xml:space="preserve"> years.</w:t>
      </w:r>
    </w:p>
    <w:p w:rsidR="00201723" w:rsidRPr="009363F5" w:rsidRDefault="00201723" w:rsidP="00600D91">
      <w:pPr>
        <w:rPr>
          <w:rFonts w:ascii="Calibri" w:hAnsi="Calibri" w:cs="Arial"/>
          <w:sz w:val="20"/>
        </w:rPr>
      </w:pPr>
      <w:r w:rsidRPr="009363F5">
        <w:rPr>
          <w:rFonts w:ascii="Calibri" w:hAnsi="Calibri" w:cs="Arial"/>
          <w:sz w:val="20"/>
        </w:rPr>
        <w:t>The H&amp;S Rep</w:t>
      </w:r>
      <w:r w:rsidR="0051093C">
        <w:rPr>
          <w:rFonts w:ascii="Calibri" w:hAnsi="Calibri" w:cs="Arial"/>
          <w:sz w:val="20"/>
        </w:rPr>
        <w:t>resentative</w:t>
      </w:r>
      <w:r w:rsidRPr="009363F5">
        <w:rPr>
          <w:rFonts w:ascii="Calibri" w:hAnsi="Calibri" w:cs="Arial"/>
          <w:sz w:val="20"/>
        </w:rPr>
        <w:t xml:space="preserve"> will:</w:t>
      </w:r>
    </w:p>
    <w:p w:rsidR="00600D91" w:rsidRPr="009363F5" w:rsidRDefault="00600D91" w:rsidP="00600D91">
      <w:pPr>
        <w:pStyle w:val="ListParagraph"/>
        <w:numPr>
          <w:ilvl w:val="0"/>
          <w:numId w:val="29"/>
        </w:numPr>
        <w:rPr>
          <w:rFonts w:ascii="Calibri" w:hAnsi="Calibri"/>
          <w:sz w:val="20"/>
        </w:rPr>
      </w:pPr>
      <w:r w:rsidRPr="009363F5">
        <w:rPr>
          <w:rFonts w:ascii="Calibri" w:hAnsi="Calibri"/>
          <w:sz w:val="20"/>
        </w:rPr>
        <w:t>Foster positive health and safety management practices in the workplace;</w:t>
      </w:r>
    </w:p>
    <w:p w:rsidR="00600D91" w:rsidRPr="009363F5" w:rsidRDefault="00600D91" w:rsidP="00600D91">
      <w:pPr>
        <w:pStyle w:val="ListParagraph"/>
        <w:numPr>
          <w:ilvl w:val="0"/>
          <w:numId w:val="29"/>
        </w:numPr>
        <w:rPr>
          <w:rFonts w:ascii="Calibri" w:hAnsi="Calibri"/>
          <w:sz w:val="20"/>
        </w:rPr>
      </w:pPr>
      <w:r w:rsidRPr="009363F5">
        <w:rPr>
          <w:rFonts w:ascii="Calibri" w:hAnsi="Calibri"/>
          <w:sz w:val="20"/>
        </w:rPr>
        <w:t>Assist in incident investigations;</w:t>
      </w:r>
    </w:p>
    <w:p w:rsidR="00600D91" w:rsidRPr="009363F5" w:rsidRDefault="00600D91" w:rsidP="00600D91">
      <w:pPr>
        <w:pStyle w:val="ListParagraph"/>
        <w:numPr>
          <w:ilvl w:val="0"/>
          <w:numId w:val="29"/>
        </w:numPr>
        <w:rPr>
          <w:rFonts w:ascii="Calibri" w:hAnsi="Calibri"/>
          <w:sz w:val="20"/>
        </w:rPr>
      </w:pPr>
      <w:r w:rsidRPr="009363F5">
        <w:rPr>
          <w:rFonts w:ascii="Calibri" w:hAnsi="Calibri"/>
          <w:sz w:val="20"/>
        </w:rPr>
        <w:t xml:space="preserve">Identify and bring to the employer’s attention hazards in the workplace and discuss ways the </w:t>
      </w:r>
      <w:r w:rsidRPr="00F06CBA">
        <w:rPr>
          <w:rFonts w:ascii="Calibri" w:hAnsi="Calibri"/>
          <w:noProof/>
          <w:sz w:val="20"/>
        </w:rPr>
        <w:t>hazards</w:t>
      </w:r>
      <w:r w:rsidRPr="009363F5">
        <w:rPr>
          <w:rFonts w:ascii="Calibri" w:hAnsi="Calibri"/>
          <w:sz w:val="20"/>
        </w:rPr>
        <w:t xml:space="preserve"> may </w:t>
      </w:r>
      <w:r w:rsidRPr="00F06CBA">
        <w:rPr>
          <w:rFonts w:ascii="Calibri" w:hAnsi="Calibri"/>
          <w:noProof/>
          <w:sz w:val="20"/>
        </w:rPr>
        <w:t>be controlled</w:t>
      </w:r>
      <w:r w:rsidRPr="009363F5">
        <w:rPr>
          <w:rFonts w:ascii="Calibri" w:hAnsi="Calibri"/>
          <w:sz w:val="20"/>
        </w:rPr>
        <w:t>;</w:t>
      </w:r>
    </w:p>
    <w:p w:rsidR="00600D91" w:rsidRPr="009363F5" w:rsidRDefault="00600D91" w:rsidP="00600D91">
      <w:pPr>
        <w:pStyle w:val="ListParagraph"/>
        <w:numPr>
          <w:ilvl w:val="0"/>
          <w:numId w:val="29"/>
        </w:numPr>
        <w:rPr>
          <w:rFonts w:ascii="Calibri" w:hAnsi="Calibri"/>
          <w:sz w:val="20"/>
        </w:rPr>
      </w:pPr>
      <w:r w:rsidRPr="009363F5">
        <w:rPr>
          <w:rFonts w:ascii="Calibri" w:hAnsi="Calibri"/>
          <w:sz w:val="20"/>
        </w:rPr>
        <w:t>Consult with inspectors on H&amp;S Issues;</w:t>
      </w:r>
    </w:p>
    <w:p w:rsidR="00600D91" w:rsidRPr="009363F5" w:rsidRDefault="00600D91" w:rsidP="00600D91">
      <w:pPr>
        <w:pStyle w:val="ListParagraph"/>
        <w:numPr>
          <w:ilvl w:val="0"/>
          <w:numId w:val="29"/>
        </w:numPr>
        <w:rPr>
          <w:rFonts w:ascii="Calibri" w:hAnsi="Calibri"/>
          <w:sz w:val="20"/>
        </w:rPr>
      </w:pPr>
      <w:r w:rsidRPr="009363F5">
        <w:rPr>
          <w:rFonts w:ascii="Calibri" w:hAnsi="Calibri"/>
          <w:sz w:val="20"/>
          <w:lang w:bidi="ar-SA"/>
        </w:rPr>
        <w:t xml:space="preserve">Promote health and safety interests of employees, especially employees who have </w:t>
      </w:r>
      <w:r w:rsidRPr="00F06CBA">
        <w:rPr>
          <w:rFonts w:ascii="Calibri" w:hAnsi="Calibri"/>
          <w:noProof/>
          <w:sz w:val="20"/>
          <w:lang w:bidi="ar-SA"/>
        </w:rPr>
        <w:t>been harmed</w:t>
      </w:r>
      <w:r w:rsidRPr="009363F5">
        <w:rPr>
          <w:rFonts w:ascii="Calibri" w:hAnsi="Calibri"/>
          <w:sz w:val="20"/>
          <w:lang w:bidi="ar-SA"/>
        </w:rPr>
        <w:t xml:space="preserve"> at work and who need assistance with rehabilitation</w:t>
      </w:r>
      <w:r w:rsidRPr="009363F5">
        <w:rPr>
          <w:rFonts w:ascii="Calibri" w:hAnsi="Calibri"/>
          <w:sz w:val="20"/>
        </w:rPr>
        <w:t>;</w:t>
      </w:r>
    </w:p>
    <w:p w:rsidR="00600D91" w:rsidRPr="009363F5" w:rsidRDefault="00600D91" w:rsidP="00600D91">
      <w:pPr>
        <w:pStyle w:val="ListParagraph"/>
        <w:numPr>
          <w:ilvl w:val="0"/>
          <w:numId w:val="29"/>
        </w:numPr>
        <w:rPr>
          <w:rFonts w:ascii="Calibri" w:hAnsi="Calibri"/>
          <w:sz w:val="20"/>
        </w:rPr>
      </w:pPr>
      <w:r w:rsidRPr="009363F5">
        <w:rPr>
          <w:rFonts w:ascii="Calibri" w:hAnsi="Calibri"/>
          <w:sz w:val="20"/>
        </w:rPr>
        <w:t>Carry out any functions required by relevant codes of practice; and</w:t>
      </w:r>
    </w:p>
    <w:p w:rsidR="00600D91" w:rsidRPr="009363F5" w:rsidRDefault="00600D91" w:rsidP="00600D91">
      <w:pPr>
        <w:pStyle w:val="ListParagraph"/>
        <w:numPr>
          <w:ilvl w:val="0"/>
          <w:numId w:val="29"/>
        </w:numPr>
        <w:rPr>
          <w:rFonts w:ascii="Calibri" w:hAnsi="Calibri"/>
          <w:sz w:val="20"/>
        </w:rPr>
      </w:pPr>
      <w:r w:rsidRPr="009363F5">
        <w:rPr>
          <w:rFonts w:ascii="Calibri" w:hAnsi="Calibri"/>
          <w:sz w:val="20"/>
        </w:rPr>
        <w:t>Attend H&amp;S Committee meetings.</w:t>
      </w:r>
    </w:p>
    <w:p w:rsidR="00600D91" w:rsidRPr="009363F5" w:rsidRDefault="00600D91" w:rsidP="00600D91">
      <w:pPr>
        <w:rPr>
          <w:rFonts w:ascii="Calibri" w:eastAsia="Times New Roman" w:hAnsi="Calibri" w:cs="Arial"/>
          <w:sz w:val="20"/>
        </w:rPr>
      </w:pPr>
      <w:r w:rsidRPr="009363F5">
        <w:rPr>
          <w:rFonts w:ascii="Calibri" w:eastAsia="Times New Roman" w:hAnsi="Calibri" w:cs="Arial"/>
          <w:sz w:val="20"/>
        </w:rPr>
        <w:t xml:space="preserve">Please fill out the bottom section of this memo and return it to the </w:t>
      </w:r>
      <w:r w:rsidR="007E0B5C" w:rsidRPr="009363F5">
        <w:rPr>
          <w:rFonts w:ascii="Calibri" w:hAnsi="Calibri" w:cs="Arial"/>
          <w:sz w:val="20"/>
        </w:rPr>
        <w:t>office by _____________</w:t>
      </w:r>
      <w:r w:rsidRPr="009363F5">
        <w:rPr>
          <w:rFonts w:ascii="Calibri" w:eastAsia="Times New Roman" w:hAnsi="Calibri" w:cs="Arial"/>
          <w:sz w:val="20"/>
        </w:rPr>
        <w:t xml:space="preserve">.  H&amp;S representatives will </w:t>
      </w:r>
      <w:r w:rsidRPr="00F06CBA">
        <w:rPr>
          <w:rFonts w:ascii="Calibri" w:eastAsia="Times New Roman" w:hAnsi="Calibri" w:cs="Arial"/>
          <w:noProof/>
          <w:sz w:val="20"/>
        </w:rPr>
        <w:t>be selected</w:t>
      </w:r>
      <w:r w:rsidR="00201723" w:rsidRPr="009363F5">
        <w:rPr>
          <w:rFonts w:ascii="Calibri" w:hAnsi="Calibri" w:cs="Arial"/>
          <w:sz w:val="20"/>
        </w:rPr>
        <w:t xml:space="preserve"> in the manner which receives</w:t>
      </w:r>
      <w:r w:rsidRPr="009363F5">
        <w:rPr>
          <w:rFonts w:ascii="Calibri" w:eastAsia="Times New Roman" w:hAnsi="Calibri" w:cs="Arial"/>
          <w:sz w:val="20"/>
        </w:rPr>
        <w:t xml:space="preserve"> the most votes.</w:t>
      </w:r>
    </w:p>
    <w:p w:rsidR="00600D91" w:rsidRPr="009363F5" w:rsidRDefault="00600D91" w:rsidP="00600D91">
      <w:pPr>
        <w:rPr>
          <w:rFonts w:ascii="Calibri" w:hAnsi="Calibri" w:cs="Arial"/>
          <w:sz w:val="20"/>
        </w:rPr>
      </w:pPr>
      <w:r w:rsidRPr="009363F5">
        <w:rPr>
          <w:rFonts w:ascii="Calibri" w:eastAsia="Times New Roman" w:hAnsi="Calibri" w:cs="Arial"/>
          <w:sz w:val="20"/>
        </w:rPr>
        <w:t>Thanks for your support</w:t>
      </w:r>
    </w:p>
    <w:p w:rsidR="00201723" w:rsidRPr="009363F5" w:rsidRDefault="00201723" w:rsidP="00600D91">
      <w:pPr>
        <w:rPr>
          <w:rFonts w:ascii="Calibri" w:eastAsia="Times New Roman" w:hAnsi="Calibri" w:cs="Arial"/>
          <w:sz w:val="20"/>
        </w:rPr>
      </w:pPr>
    </w:p>
    <w:p w:rsidR="00600D91" w:rsidRPr="009363F5" w:rsidRDefault="0051093C" w:rsidP="00600D91">
      <w:pPr>
        <w:rPr>
          <w:rFonts w:ascii="Calibri" w:eastAsia="Times New Roman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Director / Managing Partner</w:t>
      </w:r>
    </w:p>
    <w:p w:rsidR="00600D91" w:rsidRPr="009363F5" w:rsidRDefault="00600D91" w:rsidP="005C42C6">
      <w:pPr>
        <w:pBdr>
          <w:top w:val="dashed" w:sz="4" w:space="1" w:color="auto"/>
        </w:pBdr>
        <w:tabs>
          <w:tab w:val="left" w:pos="284"/>
        </w:tabs>
        <w:rPr>
          <w:rFonts w:ascii="Calibri" w:eastAsia="Times New Roman" w:hAnsi="Calibri" w:cs="Arial"/>
          <w:noProof/>
          <w:sz w:val="20"/>
          <w:lang w:eastAsia="en-GB"/>
        </w:rPr>
      </w:pPr>
      <w:r w:rsidRPr="009363F5">
        <w:rPr>
          <w:rFonts w:ascii="Calibri" w:eastAsia="Times New Roman" w:hAnsi="Calibri" w:cs="Arial"/>
          <w:noProof/>
          <w:sz w:val="20"/>
          <w:lang w:eastAsia="en-GB"/>
        </w:rPr>
        <w:t xml:space="preserve">Please circle </w:t>
      </w:r>
      <w:r w:rsidRPr="009363F5">
        <w:rPr>
          <w:rFonts w:ascii="Calibri" w:eastAsia="Times New Roman" w:hAnsi="Calibri" w:cs="Arial"/>
          <w:b/>
          <w:noProof/>
          <w:sz w:val="20"/>
          <w:lang w:eastAsia="en-GB"/>
        </w:rPr>
        <w:t>ONE</w:t>
      </w:r>
      <w:r w:rsidRPr="009363F5">
        <w:rPr>
          <w:rFonts w:ascii="Calibri" w:eastAsia="Times New Roman" w:hAnsi="Calibri" w:cs="Arial"/>
          <w:noProof/>
          <w:sz w:val="20"/>
          <w:lang w:eastAsia="en-GB"/>
        </w:rPr>
        <w:t xml:space="preserve"> of the following methods for committee selection:</w:t>
      </w:r>
    </w:p>
    <w:p w:rsidR="00E06F3F" w:rsidRPr="009363F5" w:rsidRDefault="00E06F3F" w:rsidP="00E06F3F">
      <w:pPr>
        <w:pStyle w:val="ListParagraph"/>
        <w:numPr>
          <w:ilvl w:val="0"/>
          <w:numId w:val="31"/>
        </w:numPr>
        <w:rPr>
          <w:rFonts w:ascii="Calibri" w:eastAsia="Times New Roman" w:hAnsi="Calibri" w:cs="Times New Roman"/>
          <w:noProof/>
          <w:sz w:val="20"/>
          <w:lang w:eastAsia="en-GB"/>
        </w:rPr>
      </w:pPr>
      <w:r w:rsidRPr="009363F5">
        <w:rPr>
          <w:rFonts w:ascii="Calibri" w:eastAsia="Times New Roman" w:hAnsi="Calibri" w:cs="Times New Roman"/>
          <w:noProof/>
          <w:sz w:val="20"/>
          <w:lang w:eastAsia="en-GB"/>
        </w:rPr>
        <w:t>I would like management to choose the H&amp;S Representatives</w:t>
      </w:r>
    </w:p>
    <w:p w:rsidR="00E06F3F" w:rsidRPr="009363F5" w:rsidRDefault="00E06F3F" w:rsidP="00E06F3F">
      <w:pPr>
        <w:pStyle w:val="ListParagraph"/>
        <w:numPr>
          <w:ilvl w:val="0"/>
          <w:numId w:val="31"/>
        </w:numPr>
        <w:tabs>
          <w:tab w:val="left" w:pos="284"/>
        </w:tabs>
        <w:rPr>
          <w:rFonts w:ascii="Calibri" w:hAnsi="Calibri"/>
          <w:noProof/>
          <w:sz w:val="20"/>
          <w:lang w:eastAsia="en-GB"/>
        </w:rPr>
      </w:pPr>
      <w:r w:rsidRPr="009363F5">
        <w:rPr>
          <w:rFonts w:ascii="Calibri" w:eastAsia="Times New Roman" w:hAnsi="Calibri" w:cs="Times New Roman"/>
          <w:noProof/>
          <w:sz w:val="20"/>
          <w:lang w:eastAsia="en-GB"/>
        </w:rPr>
        <w:t xml:space="preserve">I would like to nominate someone to be </w:t>
      </w:r>
      <w:r w:rsidRPr="00D9001A">
        <w:rPr>
          <w:rFonts w:ascii="Calibri" w:eastAsia="Times New Roman" w:hAnsi="Calibri" w:cs="Times New Roman"/>
          <w:noProof/>
          <w:sz w:val="20"/>
          <w:lang w:eastAsia="en-GB"/>
        </w:rPr>
        <w:t>a</w:t>
      </w:r>
      <w:r w:rsidR="00D9001A">
        <w:rPr>
          <w:rFonts w:ascii="Calibri" w:eastAsia="Times New Roman" w:hAnsi="Calibri" w:cs="Times New Roman"/>
          <w:noProof/>
          <w:sz w:val="20"/>
          <w:lang w:eastAsia="en-GB"/>
        </w:rPr>
        <w:t>n</w:t>
      </w:r>
      <w:r w:rsidRPr="00D9001A">
        <w:rPr>
          <w:rFonts w:ascii="Calibri" w:eastAsia="Times New Roman" w:hAnsi="Calibri" w:cs="Times New Roman"/>
          <w:noProof/>
          <w:sz w:val="20"/>
          <w:lang w:eastAsia="en-GB"/>
        </w:rPr>
        <w:t xml:space="preserve"> H&amp;S</w:t>
      </w:r>
      <w:r w:rsidRPr="009363F5">
        <w:rPr>
          <w:rFonts w:ascii="Calibri" w:eastAsia="Times New Roman" w:hAnsi="Calibri" w:cs="Times New Roman"/>
          <w:noProof/>
          <w:sz w:val="20"/>
          <w:lang w:eastAsia="en-GB"/>
        </w:rPr>
        <w:t xml:space="preserve"> Representative.   </w:t>
      </w:r>
      <w:r w:rsidRPr="009363F5">
        <w:rPr>
          <w:rFonts w:ascii="Calibri" w:eastAsia="Times New Roman" w:hAnsi="Calibri" w:cs="Arial"/>
          <w:noProof/>
          <w:sz w:val="20"/>
          <w:lang w:eastAsia="en-GB"/>
        </w:rPr>
        <w:t xml:space="preserve">If so, who? </w:t>
      </w:r>
      <w:r w:rsidRPr="009363F5">
        <w:rPr>
          <w:rFonts w:ascii="Calibri" w:eastAsia="Times New Roman" w:hAnsi="Calibri" w:cs="Arial"/>
          <w:noProof/>
          <w:sz w:val="20"/>
          <w:lang w:eastAsia="en-GB"/>
        </w:rPr>
        <w:br/>
        <w:t>Name ______________</w:t>
      </w:r>
      <w:r w:rsidRPr="009363F5">
        <w:rPr>
          <w:rFonts w:ascii="Calibri" w:hAnsi="Calibri" w:cs="Arial"/>
          <w:noProof/>
          <w:sz w:val="20"/>
          <w:lang w:eastAsia="en-GB"/>
        </w:rPr>
        <w:t xml:space="preserve">__________ or </w:t>
      </w:r>
    </w:p>
    <w:p w:rsidR="00E06F3F" w:rsidRPr="009363F5" w:rsidRDefault="00E06F3F" w:rsidP="00E06F3F">
      <w:pPr>
        <w:pStyle w:val="ListParagraph"/>
        <w:numPr>
          <w:ilvl w:val="0"/>
          <w:numId w:val="31"/>
        </w:numPr>
        <w:tabs>
          <w:tab w:val="left" w:pos="284"/>
        </w:tabs>
        <w:rPr>
          <w:rFonts w:ascii="Calibri" w:hAnsi="Calibri"/>
          <w:noProof/>
          <w:sz w:val="20"/>
          <w:lang w:eastAsia="en-GB"/>
        </w:rPr>
      </w:pPr>
      <w:r w:rsidRPr="009363F5">
        <w:rPr>
          <w:rFonts w:ascii="Calibri" w:eastAsia="Times New Roman" w:hAnsi="Calibri" w:cs="Times New Roman"/>
          <w:noProof/>
          <w:sz w:val="20"/>
          <w:lang w:eastAsia="en-GB"/>
        </w:rPr>
        <w:t>I would like to volunteer to be a H&amp;S Representative</w:t>
      </w:r>
      <w:r w:rsidRPr="009363F5">
        <w:rPr>
          <w:rFonts w:ascii="Calibri" w:hAnsi="Calibri"/>
          <w:noProof/>
          <w:sz w:val="20"/>
          <w:lang w:eastAsia="en-GB"/>
        </w:rPr>
        <w:t xml:space="preserve">: </w:t>
      </w:r>
      <w:r w:rsidRPr="009363F5">
        <w:rPr>
          <w:rFonts w:ascii="Calibri" w:hAnsi="Calibri"/>
          <w:noProof/>
          <w:sz w:val="20"/>
          <w:lang w:eastAsia="en-GB"/>
        </w:rPr>
        <w:br/>
        <w:t>N</w:t>
      </w:r>
      <w:r w:rsidRPr="009363F5">
        <w:rPr>
          <w:rFonts w:ascii="Calibri" w:eastAsia="Times New Roman" w:hAnsi="Calibri" w:cs="Arial"/>
          <w:noProof/>
          <w:sz w:val="20"/>
          <w:lang w:eastAsia="en-GB"/>
        </w:rPr>
        <w:t>ame _________________________.</w:t>
      </w:r>
    </w:p>
    <w:p w:rsidR="00445D01" w:rsidRPr="009363F5" w:rsidRDefault="003D5669" w:rsidP="00201723">
      <w:pPr>
        <w:rPr>
          <w:rFonts w:ascii="Calibri" w:eastAsia="Times New Roman" w:hAnsi="Calibri" w:cs="Arial"/>
          <w:i/>
          <w:noProof/>
          <w:sz w:val="20"/>
          <w:lang w:eastAsia="en-GB"/>
        </w:rPr>
      </w:pPr>
      <w:r w:rsidRPr="009363F5">
        <w:rPr>
          <w:rFonts w:ascii="Calibri" w:hAnsi="Calibri" w:cs="Arial"/>
          <w:i/>
          <w:noProof/>
          <w:sz w:val="20"/>
          <w:lang w:eastAsia="en-GB"/>
        </w:rPr>
        <w:t xml:space="preserve">Please tear off the nomination slip </w:t>
      </w:r>
      <w:r w:rsidR="005C42C6" w:rsidRPr="009363F5">
        <w:rPr>
          <w:rFonts w:ascii="Calibri" w:hAnsi="Calibri" w:cs="Arial"/>
          <w:i/>
          <w:noProof/>
          <w:sz w:val="20"/>
          <w:lang w:eastAsia="en-GB"/>
        </w:rPr>
        <w:t xml:space="preserve">and return to the </w:t>
      </w:r>
      <w:r w:rsidR="0051093C">
        <w:rPr>
          <w:rFonts w:ascii="Calibri" w:hAnsi="Calibri" w:cs="Arial"/>
          <w:i/>
          <w:noProof/>
          <w:sz w:val="20"/>
          <w:lang w:eastAsia="en-GB"/>
        </w:rPr>
        <w:t>Director / Managing Partner</w:t>
      </w:r>
    </w:p>
    <w:sectPr w:rsidR="00445D01" w:rsidRPr="009363F5" w:rsidSect="00977E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E3" w:rsidRDefault="00F503E3" w:rsidP="00FB2DF1">
      <w:pPr>
        <w:spacing w:before="0" w:after="0" w:line="240" w:lineRule="auto"/>
      </w:pPr>
      <w:r>
        <w:separator/>
      </w:r>
    </w:p>
  </w:endnote>
  <w:endnote w:type="continuationSeparator" w:id="0">
    <w:p w:rsidR="00F503E3" w:rsidRDefault="00F503E3" w:rsidP="00FB2D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FB" w:rsidRDefault="00AF5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3536796"/>
      <w:docPartObj>
        <w:docPartGallery w:val="Page Numbers (Bottom of Page)"/>
        <w:docPartUnique/>
      </w:docPartObj>
    </w:sdtPr>
    <w:sdtEndPr/>
    <w:sdtContent>
      <w:p w:rsidR="00445D01" w:rsidRPr="00C41F4B" w:rsidRDefault="009D27E2" w:rsidP="00445D01">
        <w:pPr>
          <w:pStyle w:val="Footer"/>
          <w:rPr>
            <w:sz w:val="18"/>
          </w:rPr>
        </w:pPr>
        <w:r>
          <w:rPr>
            <w:noProof/>
            <w:sz w:val="18"/>
            <w:lang w:val="en-NZ" w:eastAsia="en-NZ" w:bidi="ar-SA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5080</wp:posOffset>
                  </wp:positionH>
                  <wp:positionV relativeFrom="bottomMargin">
                    <wp:posOffset>310515</wp:posOffset>
                  </wp:positionV>
                  <wp:extent cx="7546975" cy="257175"/>
                  <wp:effectExtent l="5080" t="5715" r="8255" b="3810"/>
                  <wp:wrapNone/>
                  <wp:docPr id="4" name="Group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6975" cy="257175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5D01" w:rsidRPr="00C41F4B" w:rsidRDefault="00AA7AC0" w:rsidP="00445D01">
                                <w:pPr>
                                  <w:spacing w:before="0" w:after="0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C41F4B"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 w:rsidR="00445D01" w:rsidRPr="00C41F4B">
                                  <w:rPr>
                                    <w:sz w:val="18"/>
                                  </w:rPr>
                                  <w:instrText xml:space="preserve"> PAGE    \* MERGEFORMAT </w:instrText>
                                </w:r>
                                <w:r w:rsidRPr="00C41F4B"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AF59FB" w:rsidRPr="00AF59FB">
                                  <w:rPr>
                                    <w:noProof/>
                                    <w:color w:val="8C8C8C" w:themeColor="background1" w:themeShade="8C"/>
                                    <w:sz w:val="18"/>
                                  </w:rPr>
                                  <w:t>1</w:t>
                                </w:r>
                                <w:r w:rsidRPr="00C41F4B">
                                  <w:rPr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20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2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8" o:spid="_x0000_s1026" style="position:absolute;margin-left:.4pt;margin-top:24.45pt;width:594.25pt;height:20.25pt;z-index:251662336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445D01" w:rsidRPr="00C41F4B" w:rsidRDefault="00AA7AC0" w:rsidP="00445D01">
                          <w:pPr>
                            <w:spacing w:before="0" w:after="0"/>
                            <w:jc w:val="center"/>
                            <w:rPr>
                              <w:sz w:val="14"/>
                            </w:rPr>
                          </w:pPr>
                          <w:r w:rsidRPr="00C41F4B">
                            <w:rPr>
                              <w:sz w:val="18"/>
                            </w:rPr>
                            <w:fldChar w:fldCharType="begin"/>
                          </w:r>
                          <w:r w:rsidR="00445D01" w:rsidRPr="00C41F4B">
                            <w:rPr>
                              <w:sz w:val="18"/>
                            </w:rPr>
                            <w:instrText xml:space="preserve"> PAGE    \* MERGEFORMAT </w:instrText>
                          </w:r>
                          <w:r w:rsidRPr="00C41F4B">
                            <w:rPr>
                              <w:sz w:val="18"/>
                            </w:rPr>
                            <w:fldChar w:fldCharType="separate"/>
                          </w:r>
                          <w:r w:rsidR="00AF59FB" w:rsidRPr="00AF59FB">
                            <w:rPr>
                              <w:noProof/>
                              <w:color w:val="8C8C8C" w:themeColor="background1" w:themeShade="8C"/>
                              <w:sz w:val="18"/>
                            </w:rPr>
                            <w:t>1</w:t>
                          </w:r>
                          <w:r w:rsidRPr="00C41F4B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20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1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" strokecolor="#a5a5a5 [2092]"/>
                    <v:shape id="AutoShape 22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  <w:r w:rsidR="008F337A">
          <w:rPr>
            <w:sz w:val="18"/>
          </w:rPr>
          <w:t>Health and S</w:t>
        </w:r>
        <w:r w:rsidR="00445D01" w:rsidRPr="00C41F4B">
          <w:rPr>
            <w:sz w:val="18"/>
          </w:rPr>
          <w:t xml:space="preserve">afety </w:t>
        </w:r>
        <w:r w:rsidR="008F337A">
          <w:rPr>
            <w:sz w:val="18"/>
          </w:rPr>
          <w:t>Management S</w:t>
        </w:r>
        <w:r w:rsidR="00445D01" w:rsidRPr="00C41F4B">
          <w:rPr>
            <w:sz w:val="18"/>
          </w:rPr>
          <w:t xml:space="preserve">ystem </w:t>
        </w:r>
        <w:r w:rsidR="00445D01">
          <w:rPr>
            <w:sz w:val="18"/>
          </w:rPr>
          <w:sym w:font="Symbol" w:char="F07C"/>
        </w:r>
        <w:r w:rsidR="00445D01">
          <w:rPr>
            <w:sz w:val="18"/>
          </w:rPr>
          <w:t xml:space="preserve"> Employee </w:t>
        </w:r>
        <w:r w:rsidR="008F337A">
          <w:rPr>
            <w:sz w:val="18"/>
          </w:rPr>
          <w:t>P</w:t>
        </w:r>
        <w:r w:rsidR="00445D01">
          <w:rPr>
            <w:sz w:val="18"/>
          </w:rPr>
          <w:t xml:space="preserve">articipation and </w:t>
        </w:r>
        <w:r w:rsidR="008F337A">
          <w:rPr>
            <w:sz w:val="18"/>
          </w:rPr>
          <w:t>C</w:t>
        </w:r>
        <w:r w:rsidR="00445D01">
          <w:rPr>
            <w:sz w:val="18"/>
          </w:rPr>
          <w:t>ommunication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5" w:rsidRDefault="009363F5" w:rsidP="009363F5">
    <w:pPr>
      <w:pStyle w:val="Footer"/>
      <w:tabs>
        <w:tab w:val="clear" w:pos="4513"/>
        <w:tab w:val="clear" w:pos="9026"/>
        <w:tab w:val="center" w:pos="5103"/>
        <w:tab w:val="right" w:pos="10348"/>
      </w:tabs>
      <w:rPr>
        <w:rFonts w:asciiTheme="minorHAnsi" w:hAnsiTheme="minorHAnsi"/>
        <w:sz w:val="16"/>
        <w:szCs w:val="16"/>
        <w:lang w:val="en-NZ"/>
      </w:rPr>
    </w:pPr>
    <w:r>
      <w:rPr>
        <w:sz w:val="16"/>
        <w:szCs w:val="16"/>
      </w:rPr>
      <w:t>© G</w:t>
    </w:r>
    <w:r w:rsidR="0051093C">
      <w:rPr>
        <w:sz w:val="16"/>
        <w:szCs w:val="16"/>
      </w:rPr>
      <w:t xml:space="preserve">row Human Resources Ltd 2015  </w:t>
    </w:r>
    <w:r w:rsidR="0051093C">
      <w:rPr>
        <w:sz w:val="16"/>
        <w:szCs w:val="16"/>
      </w:rPr>
      <w:tab/>
    </w:r>
    <w:r w:rsidR="0051093C">
      <w:rPr>
        <w:sz w:val="16"/>
        <w:szCs w:val="16"/>
      </w:rPr>
      <w:tab/>
    </w:r>
    <w:r>
      <w:rPr>
        <w:sz w:val="16"/>
        <w:szCs w:val="16"/>
      </w:rPr>
      <w:t>COM-004│</w:t>
    </w:r>
    <w:r w:rsidR="0051093C">
      <w:rPr>
        <w:sz w:val="16"/>
        <w:szCs w:val="16"/>
      </w:rPr>
      <w:t>H&amp;S  Representative Nomination</w:t>
    </w:r>
  </w:p>
  <w:p w:rsidR="009363F5" w:rsidRDefault="009363F5">
    <w:pPr>
      <w:pStyle w:val="Footer"/>
    </w:pPr>
  </w:p>
  <w:p w:rsidR="009363F5" w:rsidRDefault="00936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E3" w:rsidRDefault="00F503E3" w:rsidP="00FB2DF1">
      <w:pPr>
        <w:spacing w:before="0" w:after="0" w:line="240" w:lineRule="auto"/>
      </w:pPr>
      <w:r>
        <w:separator/>
      </w:r>
    </w:p>
  </w:footnote>
  <w:footnote w:type="continuationSeparator" w:id="0">
    <w:p w:rsidR="00F503E3" w:rsidRDefault="00F503E3" w:rsidP="00FB2D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FB" w:rsidRDefault="00AF5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D01" w:rsidRPr="00C41F4B" w:rsidRDefault="009D27E2" w:rsidP="00445D01">
    <w:pPr>
      <w:pStyle w:val="Header"/>
      <w:rPr>
        <w:sz w:val="18"/>
      </w:rPr>
    </w:pPr>
    <w:r>
      <w:rPr>
        <w:noProof/>
        <w:sz w:val="18"/>
        <w:lang w:val="en-NZ" w:eastAsia="en-NZ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9515" cy="0"/>
              <wp:effectExtent l="10160" t="9525" r="12700" b="9525"/>
              <wp:wrapNone/>
              <wp:docPr id="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95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7A3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1.2pt;margin-top:12.75pt;width:594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" strokecolor="#7f7f7f [1612]"/>
          </w:pict>
        </mc:Fallback>
      </mc:AlternateContent>
    </w:r>
    <w:sdt>
      <w:sdtPr>
        <w:rPr>
          <w:sz w:val="18"/>
        </w:rPr>
        <w:alias w:val="Company"/>
        <w:id w:val="3536795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F45961">
          <w:rPr>
            <w:sz w:val="18"/>
            <w:lang w:val="en-NZ"/>
          </w:rPr>
          <w:t xml:space="preserve"> Ltd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FB" w:rsidRPr="006021C5" w:rsidRDefault="00AF59FB" w:rsidP="00AF59FB">
    <w:pPr>
      <w:pStyle w:val="Header"/>
      <w:tabs>
        <w:tab w:val="clear" w:pos="4513"/>
        <w:tab w:val="clear" w:pos="9026"/>
        <w:tab w:val="left" w:pos="3945"/>
      </w:tabs>
      <w:rPr>
        <w:sz w:val="18"/>
        <w:szCs w:val="18"/>
      </w:rPr>
    </w:pPr>
    <w:r w:rsidRPr="006021C5">
      <w:rPr>
        <w:b/>
        <w:noProof/>
        <w:sz w:val="18"/>
        <w:szCs w:val="18"/>
        <w:lang w:val="en-NZ" w:eastAsia="en-NZ" w:bidi="ar-SA"/>
      </w:rPr>
      <w:drawing>
        <wp:anchor distT="0" distB="0" distL="114300" distR="114300" simplePos="0" relativeHeight="251664384" behindDoc="1" locked="0" layoutInCell="1" allowOverlap="1" wp14:anchorId="1E3EB748" wp14:editId="670A1A0C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358775" cy="525780"/>
          <wp:effectExtent l="0" t="0" r="3175" b="7620"/>
          <wp:wrapNone/>
          <wp:docPr id="1" name="Picture 1" descr="C:\Users\Lynette\AppData\Local\Microsoft\Windows\INetCache\Content.Outlook\ZWB97IZ1\NZ LAW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ynette\AppData\Local\Microsoft\Windows\INetCache\Content.Outlook\ZWB97IZ1\NZ LAW logo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1C5">
      <w:rPr>
        <w:noProof/>
        <w:sz w:val="18"/>
        <w:szCs w:val="18"/>
        <w:lang w:val="en-NZ" w:eastAsia="en-NZ" w:bidi="ar-SA"/>
      </w:rPr>
      <w:drawing>
        <wp:inline distT="0" distB="0" distL="0" distR="0" wp14:anchorId="099636D9" wp14:editId="62C2D94E">
          <wp:extent cx="745435" cy="171450"/>
          <wp:effectExtent l="0" t="0" r="0" b="0"/>
          <wp:docPr id="10" name="Picture 10" descr="C:\Users\Lynette\AppData\Local\Microsoft\Windows\INetCache\Content.Outlook\ZWB97IZ1\NZ-CA-logo_no wording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nette\AppData\Local\Microsoft\Windows\INetCache\Content.Outlook\ZWB97IZ1\NZ-CA-logo_no wording (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8" cy="17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21C5">
      <w:rPr>
        <w:sz w:val="18"/>
        <w:szCs w:val="18"/>
      </w:rPr>
      <w:tab/>
    </w:r>
  </w:p>
  <w:p w:rsidR="00D6502D" w:rsidRPr="00AF59FB" w:rsidRDefault="00D6502D" w:rsidP="00AF5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DF6"/>
    <w:multiLevelType w:val="hybridMultilevel"/>
    <w:tmpl w:val="9EDE1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2BF9"/>
    <w:multiLevelType w:val="hybridMultilevel"/>
    <w:tmpl w:val="3C504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9C5"/>
    <w:multiLevelType w:val="hybridMultilevel"/>
    <w:tmpl w:val="0AEC74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3E93"/>
    <w:multiLevelType w:val="hybridMultilevel"/>
    <w:tmpl w:val="B9625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3DF7"/>
    <w:multiLevelType w:val="hybridMultilevel"/>
    <w:tmpl w:val="BF92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00DB"/>
    <w:multiLevelType w:val="hybridMultilevel"/>
    <w:tmpl w:val="E736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55E6A"/>
    <w:multiLevelType w:val="hybridMultilevel"/>
    <w:tmpl w:val="A9F6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4A5"/>
    <w:multiLevelType w:val="hybridMultilevel"/>
    <w:tmpl w:val="C2F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D5EFE"/>
    <w:multiLevelType w:val="hybridMultilevel"/>
    <w:tmpl w:val="EEF60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D7FE7"/>
    <w:multiLevelType w:val="hybridMultilevel"/>
    <w:tmpl w:val="3E48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0076"/>
    <w:multiLevelType w:val="hybridMultilevel"/>
    <w:tmpl w:val="9662C778"/>
    <w:lvl w:ilvl="0" w:tplc="FFFFFFFF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2E0D30"/>
    <w:multiLevelType w:val="hybridMultilevel"/>
    <w:tmpl w:val="1D9C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70623"/>
    <w:multiLevelType w:val="hybridMultilevel"/>
    <w:tmpl w:val="5492E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5969"/>
    <w:multiLevelType w:val="hybridMultilevel"/>
    <w:tmpl w:val="8C0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E5467"/>
    <w:multiLevelType w:val="hybridMultilevel"/>
    <w:tmpl w:val="64F0D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0774"/>
    <w:multiLevelType w:val="hybridMultilevel"/>
    <w:tmpl w:val="3440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F06E6"/>
    <w:multiLevelType w:val="multilevel"/>
    <w:tmpl w:val="C9F4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8224A5"/>
    <w:multiLevelType w:val="hybridMultilevel"/>
    <w:tmpl w:val="27F2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03352"/>
    <w:multiLevelType w:val="hybridMultilevel"/>
    <w:tmpl w:val="224C0C9C"/>
    <w:lvl w:ilvl="0" w:tplc="FEBAB0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4FB0"/>
    <w:multiLevelType w:val="hybridMultilevel"/>
    <w:tmpl w:val="91FAB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82D9A"/>
    <w:multiLevelType w:val="hybridMultilevel"/>
    <w:tmpl w:val="6158C5B8"/>
    <w:lvl w:ilvl="0" w:tplc="AA0AF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6D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241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EC2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74E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526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89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3ED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BAA1720"/>
    <w:multiLevelType w:val="hybridMultilevel"/>
    <w:tmpl w:val="F92A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42522"/>
    <w:multiLevelType w:val="hybridMultilevel"/>
    <w:tmpl w:val="76869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E4563"/>
    <w:multiLevelType w:val="hybridMultilevel"/>
    <w:tmpl w:val="2E90D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F4123"/>
    <w:multiLevelType w:val="hybridMultilevel"/>
    <w:tmpl w:val="49AA6F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4D0A55"/>
    <w:multiLevelType w:val="hybridMultilevel"/>
    <w:tmpl w:val="223A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166D6"/>
    <w:multiLevelType w:val="hybridMultilevel"/>
    <w:tmpl w:val="DA5EE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C6816"/>
    <w:multiLevelType w:val="multilevel"/>
    <w:tmpl w:val="9D8A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651B8B"/>
    <w:multiLevelType w:val="singleLevel"/>
    <w:tmpl w:val="CDD29814"/>
    <w:lvl w:ilvl="0">
      <w:start w:val="10"/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ascii="Times New Roman" w:hAnsi="Times New Roman" w:hint="default"/>
      </w:rPr>
    </w:lvl>
  </w:abstractNum>
  <w:abstractNum w:abstractNumId="29" w15:restartNumberingAfterBreak="0">
    <w:nsid w:val="577603D2"/>
    <w:multiLevelType w:val="singleLevel"/>
    <w:tmpl w:val="6FC67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5B6151E6"/>
    <w:multiLevelType w:val="hybridMultilevel"/>
    <w:tmpl w:val="4F18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64675"/>
    <w:multiLevelType w:val="hybridMultilevel"/>
    <w:tmpl w:val="6AF24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B6B62"/>
    <w:multiLevelType w:val="hybridMultilevel"/>
    <w:tmpl w:val="A61CEF18"/>
    <w:lvl w:ilvl="0" w:tplc="7A522EE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61B17"/>
    <w:multiLevelType w:val="hybridMultilevel"/>
    <w:tmpl w:val="D96E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52613"/>
    <w:multiLevelType w:val="hybridMultilevel"/>
    <w:tmpl w:val="DA72EE64"/>
    <w:lvl w:ilvl="0" w:tplc="FFFFFFFF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2A24B6"/>
    <w:multiLevelType w:val="hybridMultilevel"/>
    <w:tmpl w:val="4B5ECFBE"/>
    <w:lvl w:ilvl="0" w:tplc="FFFFFFFF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3019B6"/>
    <w:multiLevelType w:val="hybridMultilevel"/>
    <w:tmpl w:val="11EE3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2762B"/>
    <w:multiLevelType w:val="hybridMultilevel"/>
    <w:tmpl w:val="5408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D7F6A"/>
    <w:multiLevelType w:val="hybridMultilevel"/>
    <w:tmpl w:val="96AA6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02721"/>
    <w:multiLevelType w:val="hybridMultilevel"/>
    <w:tmpl w:val="C2F017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8"/>
  </w:num>
  <w:num w:numId="4">
    <w:abstractNumId w:val="21"/>
  </w:num>
  <w:num w:numId="5">
    <w:abstractNumId w:val="15"/>
  </w:num>
  <w:num w:numId="6">
    <w:abstractNumId w:val="38"/>
  </w:num>
  <w:num w:numId="7">
    <w:abstractNumId w:val="37"/>
  </w:num>
  <w:num w:numId="8">
    <w:abstractNumId w:val="9"/>
  </w:num>
  <w:num w:numId="9">
    <w:abstractNumId w:val="14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  <w:num w:numId="14">
    <w:abstractNumId w:val="32"/>
  </w:num>
  <w:num w:numId="15">
    <w:abstractNumId w:val="28"/>
  </w:num>
  <w:num w:numId="16">
    <w:abstractNumId w:val="6"/>
  </w:num>
  <w:num w:numId="17">
    <w:abstractNumId w:val="16"/>
    <w:lvlOverride w:ilvl="0">
      <w:startOverride w:val="1"/>
    </w:lvlOverride>
  </w:num>
  <w:num w:numId="18">
    <w:abstractNumId w:val="27"/>
    <w:lvlOverride w:ilvl="0">
      <w:startOverride w:val="2"/>
    </w:lvlOverride>
  </w:num>
  <w:num w:numId="19">
    <w:abstractNumId w:val="29"/>
  </w:num>
  <w:num w:numId="20">
    <w:abstractNumId w:val="36"/>
  </w:num>
  <w:num w:numId="21">
    <w:abstractNumId w:val="12"/>
  </w:num>
  <w:num w:numId="22">
    <w:abstractNumId w:val="25"/>
  </w:num>
  <w:num w:numId="23">
    <w:abstractNumId w:val="30"/>
  </w:num>
  <w:num w:numId="24">
    <w:abstractNumId w:val="33"/>
  </w:num>
  <w:num w:numId="25">
    <w:abstractNumId w:val="17"/>
  </w:num>
  <w:num w:numId="26">
    <w:abstractNumId w:val="20"/>
  </w:num>
  <w:num w:numId="27">
    <w:abstractNumId w:val="18"/>
  </w:num>
  <w:num w:numId="28">
    <w:abstractNumId w:val="39"/>
  </w:num>
  <w:num w:numId="29">
    <w:abstractNumId w:val="13"/>
  </w:num>
  <w:num w:numId="30">
    <w:abstractNumId w:val="23"/>
  </w:num>
  <w:num w:numId="31">
    <w:abstractNumId w:val="22"/>
  </w:num>
  <w:num w:numId="32">
    <w:abstractNumId w:val="31"/>
  </w:num>
  <w:num w:numId="33">
    <w:abstractNumId w:val="0"/>
  </w:num>
  <w:num w:numId="34">
    <w:abstractNumId w:val="26"/>
  </w:num>
  <w:num w:numId="35">
    <w:abstractNumId w:val="11"/>
  </w:num>
  <w:num w:numId="36">
    <w:abstractNumId w:val="7"/>
  </w:num>
  <w:num w:numId="37">
    <w:abstractNumId w:val="35"/>
  </w:num>
  <w:num w:numId="38">
    <w:abstractNumId w:val="10"/>
  </w:num>
  <w:num w:numId="39">
    <w:abstractNumId w:val="34"/>
  </w:num>
  <w:num w:numId="40">
    <w:abstractNumId w:val="2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wNbAwtTAxMTIwNzJU0lEKTi0uzszPAykwqQUAnr2LViwAAAA="/>
  </w:docVars>
  <w:rsids>
    <w:rsidRoot w:val="00C71F1A"/>
    <w:rsid w:val="00011D13"/>
    <w:rsid w:val="0001226A"/>
    <w:rsid w:val="00013B96"/>
    <w:rsid w:val="00014074"/>
    <w:rsid w:val="00016DF2"/>
    <w:rsid w:val="00037F2C"/>
    <w:rsid w:val="00054093"/>
    <w:rsid w:val="000623E2"/>
    <w:rsid w:val="0006279A"/>
    <w:rsid w:val="00064E16"/>
    <w:rsid w:val="0007258C"/>
    <w:rsid w:val="0009371F"/>
    <w:rsid w:val="0009499C"/>
    <w:rsid w:val="000A22BB"/>
    <w:rsid w:val="000E2946"/>
    <w:rsid w:val="00107504"/>
    <w:rsid w:val="00112638"/>
    <w:rsid w:val="00112B8E"/>
    <w:rsid w:val="001158BE"/>
    <w:rsid w:val="001320AC"/>
    <w:rsid w:val="00136D8D"/>
    <w:rsid w:val="00137E7A"/>
    <w:rsid w:val="00147FE0"/>
    <w:rsid w:val="00152377"/>
    <w:rsid w:val="00165BEA"/>
    <w:rsid w:val="00175240"/>
    <w:rsid w:val="001A5198"/>
    <w:rsid w:val="001A67B4"/>
    <w:rsid w:val="001B258F"/>
    <w:rsid w:val="001C6C25"/>
    <w:rsid w:val="001E1AC2"/>
    <w:rsid w:val="001E281C"/>
    <w:rsid w:val="001E5FFB"/>
    <w:rsid w:val="001F0630"/>
    <w:rsid w:val="001F073D"/>
    <w:rsid w:val="001F1F05"/>
    <w:rsid w:val="00201723"/>
    <w:rsid w:val="002107E3"/>
    <w:rsid w:val="00227DBE"/>
    <w:rsid w:val="00246369"/>
    <w:rsid w:val="002472BF"/>
    <w:rsid w:val="002504C8"/>
    <w:rsid w:val="00262D0A"/>
    <w:rsid w:val="00271AB8"/>
    <w:rsid w:val="0028457A"/>
    <w:rsid w:val="00296A57"/>
    <w:rsid w:val="002C5D76"/>
    <w:rsid w:val="002C7B4D"/>
    <w:rsid w:val="002D5072"/>
    <w:rsid w:val="002D7E74"/>
    <w:rsid w:val="002F1D00"/>
    <w:rsid w:val="003008F1"/>
    <w:rsid w:val="003130FF"/>
    <w:rsid w:val="0031625A"/>
    <w:rsid w:val="00317683"/>
    <w:rsid w:val="003232EE"/>
    <w:rsid w:val="00324222"/>
    <w:rsid w:val="003348D5"/>
    <w:rsid w:val="00335C71"/>
    <w:rsid w:val="0036107B"/>
    <w:rsid w:val="00363F3F"/>
    <w:rsid w:val="00365363"/>
    <w:rsid w:val="003778C7"/>
    <w:rsid w:val="00385DB5"/>
    <w:rsid w:val="00391158"/>
    <w:rsid w:val="00397245"/>
    <w:rsid w:val="003A45B0"/>
    <w:rsid w:val="003B0267"/>
    <w:rsid w:val="003C1350"/>
    <w:rsid w:val="003C31A9"/>
    <w:rsid w:val="003D35C7"/>
    <w:rsid w:val="003D3BC2"/>
    <w:rsid w:val="003D473D"/>
    <w:rsid w:val="003D5669"/>
    <w:rsid w:val="003D5CEF"/>
    <w:rsid w:val="003E3616"/>
    <w:rsid w:val="003F3F52"/>
    <w:rsid w:val="00421BA5"/>
    <w:rsid w:val="00430B09"/>
    <w:rsid w:val="00434F15"/>
    <w:rsid w:val="004421CF"/>
    <w:rsid w:val="00445548"/>
    <w:rsid w:val="00445D01"/>
    <w:rsid w:val="004674A2"/>
    <w:rsid w:val="00477C3F"/>
    <w:rsid w:val="00480207"/>
    <w:rsid w:val="00487EE3"/>
    <w:rsid w:val="004A5687"/>
    <w:rsid w:val="004C0536"/>
    <w:rsid w:val="004C1E86"/>
    <w:rsid w:val="004C35ED"/>
    <w:rsid w:val="004D1667"/>
    <w:rsid w:val="004F7EA6"/>
    <w:rsid w:val="0051093C"/>
    <w:rsid w:val="005153C0"/>
    <w:rsid w:val="00526254"/>
    <w:rsid w:val="00526D05"/>
    <w:rsid w:val="00533599"/>
    <w:rsid w:val="00534ADA"/>
    <w:rsid w:val="00534C4E"/>
    <w:rsid w:val="00537125"/>
    <w:rsid w:val="00542B08"/>
    <w:rsid w:val="00550669"/>
    <w:rsid w:val="00554DE5"/>
    <w:rsid w:val="00556412"/>
    <w:rsid w:val="00561D67"/>
    <w:rsid w:val="00563FDB"/>
    <w:rsid w:val="005648AC"/>
    <w:rsid w:val="0057052A"/>
    <w:rsid w:val="00577AAF"/>
    <w:rsid w:val="005A0153"/>
    <w:rsid w:val="005A5A03"/>
    <w:rsid w:val="005A6994"/>
    <w:rsid w:val="005B58F9"/>
    <w:rsid w:val="005B7059"/>
    <w:rsid w:val="005C2CFB"/>
    <w:rsid w:val="005C42C6"/>
    <w:rsid w:val="005D3EC6"/>
    <w:rsid w:val="005D55A7"/>
    <w:rsid w:val="005E5D5D"/>
    <w:rsid w:val="00600D91"/>
    <w:rsid w:val="0060715E"/>
    <w:rsid w:val="006104C5"/>
    <w:rsid w:val="00621981"/>
    <w:rsid w:val="006225D0"/>
    <w:rsid w:val="006373E7"/>
    <w:rsid w:val="006445A0"/>
    <w:rsid w:val="006621A3"/>
    <w:rsid w:val="00662B3D"/>
    <w:rsid w:val="0066404C"/>
    <w:rsid w:val="00664724"/>
    <w:rsid w:val="006704AE"/>
    <w:rsid w:val="00676E09"/>
    <w:rsid w:val="00681489"/>
    <w:rsid w:val="006C6C42"/>
    <w:rsid w:val="006D3972"/>
    <w:rsid w:val="006E6541"/>
    <w:rsid w:val="00700C4B"/>
    <w:rsid w:val="00700E73"/>
    <w:rsid w:val="0070304A"/>
    <w:rsid w:val="00707B89"/>
    <w:rsid w:val="0071549B"/>
    <w:rsid w:val="00715BC2"/>
    <w:rsid w:val="00722C17"/>
    <w:rsid w:val="007255C3"/>
    <w:rsid w:val="00730845"/>
    <w:rsid w:val="0073533B"/>
    <w:rsid w:val="0075361C"/>
    <w:rsid w:val="007562EE"/>
    <w:rsid w:val="007667D5"/>
    <w:rsid w:val="00777193"/>
    <w:rsid w:val="00777AA3"/>
    <w:rsid w:val="00780DEF"/>
    <w:rsid w:val="00786943"/>
    <w:rsid w:val="00793FD3"/>
    <w:rsid w:val="0079599B"/>
    <w:rsid w:val="007A12ED"/>
    <w:rsid w:val="007A714B"/>
    <w:rsid w:val="007A74B2"/>
    <w:rsid w:val="007B7281"/>
    <w:rsid w:val="007C258D"/>
    <w:rsid w:val="007D1330"/>
    <w:rsid w:val="007D210B"/>
    <w:rsid w:val="007D2DEE"/>
    <w:rsid w:val="007D5A0B"/>
    <w:rsid w:val="007E0B5C"/>
    <w:rsid w:val="007E13D2"/>
    <w:rsid w:val="007E5F0E"/>
    <w:rsid w:val="007F201E"/>
    <w:rsid w:val="007F701B"/>
    <w:rsid w:val="00803DB1"/>
    <w:rsid w:val="00806B57"/>
    <w:rsid w:val="008121A9"/>
    <w:rsid w:val="00814467"/>
    <w:rsid w:val="00824A4F"/>
    <w:rsid w:val="0083094F"/>
    <w:rsid w:val="00840910"/>
    <w:rsid w:val="00842E5A"/>
    <w:rsid w:val="00844F55"/>
    <w:rsid w:val="00865BC7"/>
    <w:rsid w:val="00881461"/>
    <w:rsid w:val="00890F5A"/>
    <w:rsid w:val="008949BB"/>
    <w:rsid w:val="008A5BFC"/>
    <w:rsid w:val="008C5B49"/>
    <w:rsid w:val="008C773B"/>
    <w:rsid w:val="008D14FE"/>
    <w:rsid w:val="008F337A"/>
    <w:rsid w:val="0093451B"/>
    <w:rsid w:val="00935742"/>
    <w:rsid w:val="009363F5"/>
    <w:rsid w:val="0094628F"/>
    <w:rsid w:val="00960A65"/>
    <w:rsid w:val="009646C0"/>
    <w:rsid w:val="00966C61"/>
    <w:rsid w:val="00967E2F"/>
    <w:rsid w:val="00977EC0"/>
    <w:rsid w:val="00985371"/>
    <w:rsid w:val="009904A8"/>
    <w:rsid w:val="00994F37"/>
    <w:rsid w:val="00997F29"/>
    <w:rsid w:val="009C0F30"/>
    <w:rsid w:val="009C4E11"/>
    <w:rsid w:val="009C7B80"/>
    <w:rsid w:val="009D2605"/>
    <w:rsid w:val="009D27E2"/>
    <w:rsid w:val="009D61F5"/>
    <w:rsid w:val="009F0810"/>
    <w:rsid w:val="009F7DA8"/>
    <w:rsid w:val="00A10C4A"/>
    <w:rsid w:val="00A322B9"/>
    <w:rsid w:val="00A34A8A"/>
    <w:rsid w:val="00A367F0"/>
    <w:rsid w:val="00A42B2E"/>
    <w:rsid w:val="00A444E4"/>
    <w:rsid w:val="00A46BB5"/>
    <w:rsid w:val="00A51825"/>
    <w:rsid w:val="00A52623"/>
    <w:rsid w:val="00A573BE"/>
    <w:rsid w:val="00A6450F"/>
    <w:rsid w:val="00A65185"/>
    <w:rsid w:val="00A65496"/>
    <w:rsid w:val="00A71205"/>
    <w:rsid w:val="00A75776"/>
    <w:rsid w:val="00A87148"/>
    <w:rsid w:val="00A94EC1"/>
    <w:rsid w:val="00AA7AC0"/>
    <w:rsid w:val="00AC2A5F"/>
    <w:rsid w:val="00AD670B"/>
    <w:rsid w:val="00AD6F68"/>
    <w:rsid w:val="00AF59FB"/>
    <w:rsid w:val="00B05C6D"/>
    <w:rsid w:val="00B22598"/>
    <w:rsid w:val="00B22665"/>
    <w:rsid w:val="00B25778"/>
    <w:rsid w:val="00B26A2B"/>
    <w:rsid w:val="00B45B0C"/>
    <w:rsid w:val="00B46F80"/>
    <w:rsid w:val="00B522A9"/>
    <w:rsid w:val="00B56078"/>
    <w:rsid w:val="00B625B1"/>
    <w:rsid w:val="00B62C71"/>
    <w:rsid w:val="00B63DAC"/>
    <w:rsid w:val="00B70E6B"/>
    <w:rsid w:val="00B83AF2"/>
    <w:rsid w:val="00B86D61"/>
    <w:rsid w:val="00BA64A1"/>
    <w:rsid w:val="00BB0FE6"/>
    <w:rsid w:val="00BB6BE8"/>
    <w:rsid w:val="00BC2AE2"/>
    <w:rsid w:val="00BD17C0"/>
    <w:rsid w:val="00BE3B91"/>
    <w:rsid w:val="00C115E2"/>
    <w:rsid w:val="00C15503"/>
    <w:rsid w:val="00C16A9D"/>
    <w:rsid w:val="00C345A4"/>
    <w:rsid w:val="00C371B4"/>
    <w:rsid w:val="00C41F4B"/>
    <w:rsid w:val="00C50FCF"/>
    <w:rsid w:val="00C71F1A"/>
    <w:rsid w:val="00C766E1"/>
    <w:rsid w:val="00C946AC"/>
    <w:rsid w:val="00CB09AA"/>
    <w:rsid w:val="00CB32DB"/>
    <w:rsid w:val="00CB4683"/>
    <w:rsid w:val="00CC222F"/>
    <w:rsid w:val="00CC3005"/>
    <w:rsid w:val="00CD5339"/>
    <w:rsid w:val="00CD6301"/>
    <w:rsid w:val="00CD72D7"/>
    <w:rsid w:val="00CE4A63"/>
    <w:rsid w:val="00CE6023"/>
    <w:rsid w:val="00CE65F9"/>
    <w:rsid w:val="00D028C8"/>
    <w:rsid w:val="00D03362"/>
    <w:rsid w:val="00D05E60"/>
    <w:rsid w:val="00D07EDE"/>
    <w:rsid w:val="00D15459"/>
    <w:rsid w:val="00D21064"/>
    <w:rsid w:val="00D217AA"/>
    <w:rsid w:val="00D258CE"/>
    <w:rsid w:val="00D37A14"/>
    <w:rsid w:val="00D40301"/>
    <w:rsid w:val="00D52B62"/>
    <w:rsid w:val="00D56007"/>
    <w:rsid w:val="00D5608A"/>
    <w:rsid w:val="00D564D6"/>
    <w:rsid w:val="00D6502D"/>
    <w:rsid w:val="00D67150"/>
    <w:rsid w:val="00D9001A"/>
    <w:rsid w:val="00D94C63"/>
    <w:rsid w:val="00D97242"/>
    <w:rsid w:val="00DA0DE9"/>
    <w:rsid w:val="00DA4A6E"/>
    <w:rsid w:val="00DA52BB"/>
    <w:rsid w:val="00DC2DCE"/>
    <w:rsid w:val="00DC3A9C"/>
    <w:rsid w:val="00DC3C75"/>
    <w:rsid w:val="00DC450C"/>
    <w:rsid w:val="00DC5821"/>
    <w:rsid w:val="00DE24F0"/>
    <w:rsid w:val="00DE771D"/>
    <w:rsid w:val="00DE7945"/>
    <w:rsid w:val="00DF195B"/>
    <w:rsid w:val="00DF2591"/>
    <w:rsid w:val="00DF462F"/>
    <w:rsid w:val="00DF57B6"/>
    <w:rsid w:val="00DF586B"/>
    <w:rsid w:val="00E06F3F"/>
    <w:rsid w:val="00E07778"/>
    <w:rsid w:val="00E2646D"/>
    <w:rsid w:val="00E31A6E"/>
    <w:rsid w:val="00E326EA"/>
    <w:rsid w:val="00E3411F"/>
    <w:rsid w:val="00E4583D"/>
    <w:rsid w:val="00E53096"/>
    <w:rsid w:val="00E54BEB"/>
    <w:rsid w:val="00E608D1"/>
    <w:rsid w:val="00E611AE"/>
    <w:rsid w:val="00E71629"/>
    <w:rsid w:val="00E72EA8"/>
    <w:rsid w:val="00E741B4"/>
    <w:rsid w:val="00E742D2"/>
    <w:rsid w:val="00E836BE"/>
    <w:rsid w:val="00E87D5B"/>
    <w:rsid w:val="00E914A5"/>
    <w:rsid w:val="00EA7C20"/>
    <w:rsid w:val="00EB2524"/>
    <w:rsid w:val="00EC0BA3"/>
    <w:rsid w:val="00EC46F9"/>
    <w:rsid w:val="00EC6E6A"/>
    <w:rsid w:val="00ED0E0E"/>
    <w:rsid w:val="00F02906"/>
    <w:rsid w:val="00F05F87"/>
    <w:rsid w:val="00F06CBA"/>
    <w:rsid w:val="00F10DD6"/>
    <w:rsid w:val="00F10E80"/>
    <w:rsid w:val="00F1368C"/>
    <w:rsid w:val="00F20BB6"/>
    <w:rsid w:val="00F21C01"/>
    <w:rsid w:val="00F261A5"/>
    <w:rsid w:val="00F4059E"/>
    <w:rsid w:val="00F43CB4"/>
    <w:rsid w:val="00F45961"/>
    <w:rsid w:val="00F46BF7"/>
    <w:rsid w:val="00F503E3"/>
    <w:rsid w:val="00F509E9"/>
    <w:rsid w:val="00F51D7E"/>
    <w:rsid w:val="00F612D5"/>
    <w:rsid w:val="00F62307"/>
    <w:rsid w:val="00F67348"/>
    <w:rsid w:val="00F7363A"/>
    <w:rsid w:val="00F77427"/>
    <w:rsid w:val="00F80B25"/>
    <w:rsid w:val="00F84F7B"/>
    <w:rsid w:val="00F86078"/>
    <w:rsid w:val="00F914AA"/>
    <w:rsid w:val="00F93CB1"/>
    <w:rsid w:val="00F95631"/>
    <w:rsid w:val="00FA45FE"/>
    <w:rsid w:val="00FB2DF1"/>
    <w:rsid w:val="00FB43C7"/>
    <w:rsid w:val="00FC346C"/>
    <w:rsid w:val="00FC4D95"/>
    <w:rsid w:val="00FC7864"/>
    <w:rsid w:val="00FD3E6B"/>
    <w:rsid w:val="00FE239A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A08582-2835-4D00-B228-8F9EF3C0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5CEF"/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503"/>
    <w:pPr>
      <w:pBdr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pBdr>
      <w:shd w:val="clear" w:color="auto" w:fill="000000" w:themeFill="accent1"/>
      <w:spacing w:after="0"/>
      <w:outlineLvl w:val="0"/>
    </w:pPr>
    <w:rPr>
      <w:b/>
      <w:bCs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240"/>
    <w:pPr>
      <w:pBdr>
        <w:top w:val="single" w:sz="24" w:space="0" w:color="CCCCCC" w:themeColor="accent1" w:themeTint="33"/>
        <w:left w:val="single" w:sz="24" w:space="0" w:color="CCCCCC" w:themeColor="accent1" w:themeTint="33"/>
        <w:bottom w:val="single" w:sz="24" w:space="0" w:color="CCCCCC" w:themeColor="accent1" w:themeTint="33"/>
        <w:right w:val="single" w:sz="24" w:space="0" w:color="CCCCCC" w:themeColor="accent1" w:themeTint="33"/>
      </w:pBdr>
      <w:shd w:val="clear" w:color="auto" w:fill="CCCCCC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240"/>
    <w:pPr>
      <w:pBdr>
        <w:top w:val="single" w:sz="6" w:space="2" w:color="000000" w:themeColor="accent1"/>
        <w:left w:val="single" w:sz="6" w:space="2" w:color="000000" w:themeColor="accent1"/>
      </w:pBdr>
      <w:spacing w:before="300" w:after="0"/>
      <w:outlineLvl w:val="2"/>
    </w:pPr>
    <w:rPr>
      <w:caps/>
      <w:color w:val="00000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240"/>
    <w:pPr>
      <w:pBdr>
        <w:top w:val="dotted" w:sz="6" w:space="2" w:color="000000" w:themeColor="accent1"/>
        <w:left w:val="dotted" w:sz="6" w:space="2" w:color="000000" w:themeColor="accent1"/>
      </w:pBdr>
      <w:spacing w:before="300" w:after="0"/>
      <w:outlineLvl w:val="3"/>
    </w:pPr>
    <w:rPr>
      <w:caps/>
      <w:color w:val="000000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240"/>
    <w:pPr>
      <w:pBdr>
        <w:bottom w:val="single" w:sz="6" w:space="1" w:color="000000" w:themeColor="accent1"/>
      </w:pBdr>
      <w:spacing w:before="300" w:after="0"/>
      <w:outlineLvl w:val="4"/>
    </w:pPr>
    <w:rPr>
      <w:caps/>
      <w:color w:val="000000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240"/>
    <w:pPr>
      <w:pBdr>
        <w:bottom w:val="dotted" w:sz="6" w:space="1" w:color="000000" w:themeColor="accent1"/>
      </w:pBdr>
      <w:spacing w:before="300" w:after="0"/>
      <w:outlineLvl w:val="5"/>
    </w:pPr>
    <w:rPr>
      <w:caps/>
      <w:color w:val="000000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240"/>
    <w:pPr>
      <w:spacing w:before="300" w:after="0"/>
      <w:outlineLvl w:val="6"/>
    </w:pPr>
    <w:rPr>
      <w:caps/>
      <w:color w:val="000000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24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24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75240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7524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15503"/>
    <w:rPr>
      <w:b/>
      <w:bCs/>
      <w:caps/>
      <w:color w:val="FFFFFF" w:themeColor="background1"/>
      <w:spacing w:val="15"/>
      <w:sz w:val="28"/>
      <w:shd w:val="clear" w:color="auto" w:fill="00000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75240"/>
    <w:rPr>
      <w:caps/>
      <w:spacing w:val="15"/>
      <w:shd w:val="clear" w:color="auto" w:fill="CCCCC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75240"/>
    <w:rPr>
      <w:caps/>
      <w:color w:val="0000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75240"/>
    <w:rPr>
      <w:caps/>
      <w:color w:val="0000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240"/>
    <w:rPr>
      <w:caps/>
      <w:color w:val="0000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240"/>
    <w:rPr>
      <w:caps/>
      <w:color w:val="0000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240"/>
    <w:rPr>
      <w:caps/>
      <w:color w:val="0000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24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24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5240"/>
    <w:rPr>
      <w:b/>
      <w:bCs/>
      <w:color w:val="0000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75240"/>
    <w:pPr>
      <w:spacing w:before="720"/>
    </w:pPr>
    <w:rPr>
      <w:caps/>
      <w:color w:val="000000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5240"/>
    <w:rPr>
      <w:caps/>
      <w:color w:val="00000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17524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5240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75240"/>
    <w:rPr>
      <w:b/>
      <w:bCs/>
    </w:rPr>
  </w:style>
  <w:style w:type="character" w:styleId="Emphasis">
    <w:name w:val="Emphasis"/>
    <w:uiPriority w:val="20"/>
    <w:qFormat/>
    <w:rsid w:val="00175240"/>
    <w:rPr>
      <w:caps/>
      <w:color w:val="00000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1752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524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7524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240"/>
    <w:pPr>
      <w:pBdr>
        <w:top w:val="single" w:sz="4" w:space="10" w:color="000000" w:themeColor="accent1"/>
        <w:left w:val="single" w:sz="4" w:space="10" w:color="000000" w:themeColor="accent1"/>
      </w:pBdr>
      <w:spacing w:after="0"/>
      <w:ind w:left="1296" w:right="1152"/>
      <w:jc w:val="both"/>
    </w:pPr>
    <w:rPr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240"/>
    <w:rPr>
      <w:i/>
      <w:iCs/>
      <w:color w:val="000000" w:themeColor="accent1"/>
      <w:sz w:val="20"/>
      <w:szCs w:val="20"/>
    </w:rPr>
  </w:style>
  <w:style w:type="character" w:styleId="SubtleEmphasis">
    <w:name w:val="Subtle Emphasis"/>
    <w:uiPriority w:val="19"/>
    <w:qFormat/>
    <w:rsid w:val="00175240"/>
    <w:rPr>
      <w:i/>
      <w:iCs/>
      <w:color w:val="000000" w:themeColor="accent1" w:themeShade="7F"/>
    </w:rPr>
  </w:style>
  <w:style w:type="character" w:styleId="IntenseEmphasis">
    <w:name w:val="Intense Emphasis"/>
    <w:uiPriority w:val="21"/>
    <w:qFormat/>
    <w:rsid w:val="00175240"/>
    <w:rPr>
      <w:b/>
      <w:bCs/>
      <w:caps/>
      <w:color w:val="000000" w:themeColor="accent1" w:themeShade="7F"/>
      <w:spacing w:val="10"/>
    </w:rPr>
  </w:style>
  <w:style w:type="character" w:styleId="SubtleReference">
    <w:name w:val="Subtle Reference"/>
    <w:uiPriority w:val="31"/>
    <w:qFormat/>
    <w:rsid w:val="00175240"/>
    <w:rPr>
      <w:b/>
      <w:bCs/>
      <w:color w:val="000000" w:themeColor="accent1"/>
    </w:rPr>
  </w:style>
  <w:style w:type="character" w:styleId="IntenseReference">
    <w:name w:val="Intense Reference"/>
    <w:uiPriority w:val="32"/>
    <w:qFormat/>
    <w:rsid w:val="00175240"/>
    <w:rPr>
      <w:b/>
      <w:bCs/>
      <w:i/>
      <w:iCs/>
      <w:caps/>
      <w:color w:val="000000" w:themeColor="accent1"/>
    </w:rPr>
  </w:style>
  <w:style w:type="character" w:styleId="BookTitle">
    <w:name w:val="Book Title"/>
    <w:uiPriority w:val="33"/>
    <w:qFormat/>
    <w:rsid w:val="0017524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5240"/>
    <w:pPr>
      <w:outlineLvl w:val="9"/>
    </w:pPr>
  </w:style>
  <w:style w:type="table" w:styleId="TableGrid">
    <w:name w:val="Table Grid"/>
    <w:basedOn w:val="TableNormal"/>
    <w:rsid w:val="00C1550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B2DF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DF1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FB2DF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DF1"/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E24F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DE24F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E24F0"/>
    <w:rPr>
      <w:color w:val="9454C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A2"/>
    <w:rPr>
      <w:color w:val="808080"/>
    </w:rPr>
  </w:style>
  <w:style w:type="paragraph" w:styleId="BodyText">
    <w:name w:val="Body Text"/>
    <w:aliases w:val="Body text"/>
    <w:basedOn w:val="Normal"/>
    <w:link w:val="BodyTextChar"/>
    <w:uiPriority w:val="99"/>
    <w:rsid w:val="00662B3D"/>
    <w:pPr>
      <w:spacing w:before="120" w:after="120" w:line="240" w:lineRule="auto"/>
    </w:pPr>
    <w:rPr>
      <w:rFonts w:ascii="Verdana" w:eastAsia="Times New Roman" w:hAnsi="Verdana" w:cs="Tahoma"/>
      <w:szCs w:val="24"/>
      <w:lang w:val="en-NZ" w:bidi="ar-SA"/>
    </w:rPr>
  </w:style>
  <w:style w:type="character" w:customStyle="1" w:styleId="BodyTextChar">
    <w:name w:val="Body Text Char"/>
    <w:aliases w:val="Body text Char"/>
    <w:basedOn w:val="DefaultParagraphFont"/>
    <w:link w:val="BodyText"/>
    <w:uiPriority w:val="99"/>
    <w:rsid w:val="00662B3D"/>
    <w:rPr>
      <w:rFonts w:ascii="Verdana" w:eastAsia="Times New Roman" w:hAnsi="Verdana" w:cs="Tahoma"/>
      <w:szCs w:val="24"/>
      <w:lang w:val="en-NZ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013B96"/>
    <w:pPr>
      <w:spacing w:after="100"/>
      <w:ind w:left="440"/>
    </w:pPr>
  </w:style>
  <w:style w:type="paragraph" w:styleId="NormalWeb">
    <w:name w:val="Normal (Web)"/>
    <w:basedOn w:val="Normal"/>
    <w:rsid w:val="00B5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40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4093"/>
    <w:rPr>
      <w:rFonts w:ascii="Arial" w:hAnsi="Arial"/>
      <w:szCs w:val="20"/>
    </w:rPr>
  </w:style>
  <w:style w:type="character" w:customStyle="1" w:styleId="dnnalignleft">
    <w:name w:val="dnnalignleft"/>
    <w:basedOn w:val="DefaultParagraphFont"/>
    <w:rsid w:val="00890F5A"/>
  </w:style>
  <w:style w:type="paragraph" w:styleId="PlainText">
    <w:name w:val="Plain Text"/>
    <w:basedOn w:val="Normal"/>
    <w:link w:val="PlainTextChar"/>
    <w:rsid w:val="004F7EA6"/>
    <w:pPr>
      <w:spacing w:before="0" w:after="0" w:line="240" w:lineRule="auto"/>
    </w:pPr>
    <w:rPr>
      <w:rFonts w:ascii="Courier New" w:eastAsia="Times New Roman" w:hAnsi="Courier New" w:cs="Times New Roman"/>
      <w:sz w:val="20"/>
      <w:lang w:val="en-AU" w:eastAsia="en-GB" w:bidi="ar-SA"/>
    </w:rPr>
  </w:style>
  <w:style w:type="character" w:customStyle="1" w:styleId="PlainTextChar">
    <w:name w:val="Plain Text Char"/>
    <w:basedOn w:val="DefaultParagraphFont"/>
    <w:link w:val="PlainText"/>
    <w:rsid w:val="004F7EA6"/>
    <w:rPr>
      <w:rFonts w:ascii="Courier New" w:eastAsia="Times New Roman" w:hAnsi="Courier New" w:cs="Times New Roman"/>
      <w:sz w:val="20"/>
      <w:szCs w:val="20"/>
      <w:lang w:val="en-AU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">
  <a:themeElements>
    <a:clrScheme name="Custom 1">
      <a:dk1>
        <a:sysClr val="windowText" lastClr="000000"/>
      </a:dk1>
      <a:lt1>
        <a:sysClr val="window" lastClr="FFFFFF"/>
      </a:lt1>
      <a:dk2>
        <a:srgbClr val="FF0000"/>
      </a:dk2>
      <a:lt2>
        <a:srgbClr val="ACCBF9"/>
      </a:lt2>
      <a:accent1>
        <a:srgbClr val="000000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>Ensuring that all employees are always fully informed and involved in heath and safety management.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344E2E-6D70-498B-928F-AAADF44B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participation and communication</vt:lpstr>
    </vt:vector>
  </TitlesOfParts>
  <Company> Ltd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participation and communication</dc:title>
  <dc:subject>Health and Safety Management System</dc:subject>
  <dc:creator>Developed by Grow Human Resources</dc:creator>
  <cp:lastModifiedBy>Andrew</cp:lastModifiedBy>
  <cp:revision>15</cp:revision>
  <cp:lastPrinted>2016-09-22T01:03:00Z</cp:lastPrinted>
  <dcterms:created xsi:type="dcterms:W3CDTF">2015-01-27T00:50:00Z</dcterms:created>
  <dcterms:modified xsi:type="dcterms:W3CDTF">2016-09-26T23:28:00Z</dcterms:modified>
</cp:coreProperties>
</file>